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8455" w14:textId="77777777"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A3E68" w14:textId="24AC35DC" w:rsidR="007F78D3" w:rsidRPr="00B34BD2" w:rsidRDefault="00B34BD2" w:rsidP="007F78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>Wolsztyn</w:t>
      </w:r>
      <w:r w:rsidR="007F78D3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7F78D3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0894D3D2" w14:textId="77777777" w:rsidR="00B34BD2" w:rsidRPr="007F78D3" w:rsidRDefault="00B34BD2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</w:pP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Imię i nazwisko</w:t>
      </w: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ab/>
      </w: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ab/>
      </w: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ab/>
      </w: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ab/>
      </w: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ab/>
        <w:t xml:space="preserve"> </w:t>
      </w: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ab/>
      </w:r>
    </w:p>
    <w:p w14:paraId="0AA00846" w14:textId="77777777" w:rsidR="007F78D3" w:rsidRPr="00401777" w:rsidRDefault="007F78D3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75A5563" w14:textId="509BD482" w:rsidR="00B34BD2" w:rsidRDefault="00B34BD2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2E6B913D" w14:textId="284E30EE" w:rsidR="007F78D3" w:rsidRPr="00401777" w:rsidRDefault="00401777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401777">
        <w:rPr>
          <w:rFonts w:ascii="Times New Roman" w:eastAsia="Times New Roman" w:hAnsi="Times New Roman" w:cs="Times New Roman"/>
          <w:vertAlign w:val="superscript"/>
          <w:lang w:eastAsia="pl-PL"/>
        </w:rPr>
        <w:t>Adres zamieszkania</w:t>
      </w:r>
    </w:p>
    <w:p w14:paraId="5011451C" w14:textId="77777777" w:rsidR="00401777" w:rsidRPr="00401777" w:rsidRDefault="00401777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3EA22ECE" w14:textId="4121FDC5" w:rsidR="007F78D3" w:rsidRPr="00B34BD2" w:rsidRDefault="007F78D3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584D5955" w14:textId="77777777" w:rsidR="007F78D3" w:rsidRPr="00401777" w:rsidRDefault="007F78D3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6"/>
          <w:lang w:eastAsia="pl-PL"/>
        </w:rPr>
      </w:pPr>
    </w:p>
    <w:p w14:paraId="1FCFE7FF" w14:textId="386A1250" w:rsidR="007F78D3" w:rsidRDefault="00B34BD2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</w:t>
      </w:r>
      <w:r w:rsidR="004B5F8F">
        <w:rPr>
          <w:rFonts w:ascii="Times New Roman" w:eastAsia="Times New Roman" w:hAnsi="Times New Roman" w:cs="Times New Roman"/>
          <w:szCs w:val="24"/>
          <w:lang w:eastAsia="pl-PL"/>
        </w:rPr>
        <w:t>.....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</w:t>
      </w:r>
      <w:r w:rsidR="007F78D3" w:rsidRPr="007F78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4A368DA" w14:textId="6AA8DD0B" w:rsidR="007F78D3" w:rsidRPr="00B34BD2" w:rsidRDefault="007F78D3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PESEL</w:t>
      </w:r>
      <w:r w:rsidRPr="007F78D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</w:t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Starosta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Wolsztyński</w:t>
      </w:r>
    </w:p>
    <w:p w14:paraId="6BFA6CF4" w14:textId="7B982BAA" w:rsidR="007F78D3" w:rsidRPr="00B34BD2" w:rsidRDefault="007F78D3" w:rsidP="007F78D3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Powiatowy Urząd Pracy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Wolsztynie</w:t>
      </w:r>
    </w:p>
    <w:p w14:paraId="5BE9FC3E" w14:textId="77777777" w:rsidR="007F78D3" w:rsidRDefault="007F78D3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Stycznia 5 a</w:t>
      </w:r>
    </w:p>
    <w:p w14:paraId="0132ACDA" w14:textId="36F93FF2" w:rsidR="007F78D3" w:rsidRPr="00B34BD2" w:rsidRDefault="007F78D3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64-200 Wolsztyn</w:t>
      </w:r>
    </w:p>
    <w:p w14:paraId="3F0E0487" w14:textId="101DE35E" w:rsidR="00B34BD2" w:rsidRPr="00237E5A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7D0860A" w14:textId="77777777" w:rsidR="00B34BD2" w:rsidRPr="00401777" w:rsidRDefault="00B34BD2" w:rsidP="00B34BD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8"/>
          <w:szCs w:val="4"/>
          <w:lang w:eastAsia="pl-PL"/>
        </w:rPr>
      </w:pPr>
    </w:p>
    <w:p w14:paraId="35B2DCB0" w14:textId="05663D9A" w:rsidR="00B34BD2" w:rsidRPr="00F07E5E" w:rsidRDefault="00B34BD2" w:rsidP="00237E5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przyznanie dodatku aktywizacyjnego</w:t>
      </w:r>
    </w:p>
    <w:p w14:paraId="29C9287A" w14:textId="77777777" w:rsidR="00B34BD2" w:rsidRPr="00401777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18"/>
          <w:lang w:eastAsia="pl-PL"/>
        </w:rPr>
      </w:pPr>
    </w:p>
    <w:p w14:paraId="2CC688E8" w14:textId="77777777" w:rsidR="00401777" w:rsidRDefault="00B34BD2" w:rsidP="00401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B30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B30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E1D2246" w14:textId="77777777" w:rsidR="00401777" w:rsidRPr="00401777" w:rsidRDefault="00401777" w:rsidP="00401777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44D25651" w14:textId="06C759C8" w:rsidR="00F07E5E" w:rsidRDefault="00F07E5E" w:rsidP="00401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</w:t>
      </w:r>
      <w:r w:rsid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podj</w:t>
      </w:r>
      <w:r w:rsidR="00804A75">
        <w:rPr>
          <w:rFonts w:ascii="Times New Roman" w:eastAsia="Times New Roman" w:hAnsi="Times New Roman" w:cs="Times New Roman"/>
          <w:sz w:val="24"/>
          <w:szCs w:val="24"/>
          <w:lang w:eastAsia="pl-PL"/>
        </w:rPr>
        <w:t>ęłam/podjąłem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zatrudnienie/inną pracę zarobkową/działalność gospodarczą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1777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401777" w:rsidRPr="00401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właściwe podkreślić</w:t>
      </w:r>
      <w:r w:rsidR="00401777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26F57ADE" w14:textId="59D6BBB7" w:rsidR="00B34BD2" w:rsidRPr="00804A75" w:rsidRDefault="007F78D3" w:rsidP="007F7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04A7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</w:t>
      </w:r>
    </w:p>
    <w:p w14:paraId="32776E3E" w14:textId="3B55E722" w:rsidR="00B34BD2" w:rsidRPr="007F78D3" w:rsidRDefault="00F07E5E" w:rsidP="00F07E5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</w:pP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(p</w:t>
      </w:r>
      <w:r w:rsidR="00B34BD2"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ełna nazwa zakładu pracy lub nazwisko pracodawcy</w:t>
      </w:r>
      <w:r w:rsidRPr="007F78D3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)</w:t>
      </w:r>
    </w:p>
    <w:p w14:paraId="15AABF4D" w14:textId="77EFB5BD" w:rsidR="00B34BD2" w:rsidRDefault="004141DE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posiadam prawo do zasiłku dla bezrobotnych,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 przyznanie dodatku aktywizacyjnego.</w:t>
      </w:r>
      <w:r w:rsidR="00237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Proszę o przekazanie</w:t>
      </w:r>
      <w:r w:rsidR="00237E5A">
        <w:rPr>
          <w:rFonts w:ascii="Times New Roman" w:hAnsi="Times New Roman" w:cs="Times New Roman"/>
          <w:sz w:val="24"/>
          <w:szCs w:val="24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dodatku aktywizacyjnego</w:t>
      </w:r>
      <w:r w:rsidR="00237E5A">
        <w:rPr>
          <w:rFonts w:ascii="Times New Roman" w:hAnsi="Times New Roman" w:cs="Times New Roman"/>
          <w:sz w:val="24"/>
          <w:szCs w:val="24"/>
        </w:rPr>
        <w:t xml:space="preserve"> na nr konta bankowego:</w:t>
      </w:r>
    </w:p>
    <w:p w14:paraId="4B778933" w14:textId="77777777" w:rsidR="00237E5A" w:rsidRPr="00401777" w:rsidRDefault="00237E5A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pPr w:leftFromText="141" w:rightFromText="141" w:bottomFromText="200" w:vertAnchor="text" w:horzAnchor="margin" w:tblpXSpec="center" w:tblpY="120"/>
        <w:tblW w:w="97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5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5"/>
      </w:tblGrid>
      <w:tr w:rsidR="00237E5A" w:rsidRPr="001F3A4E" w14:paraId="607B38CF" w14:textId="77777777" w:rsidTr="00401777">
        <w:trPr>
          <w:trHeight w:val="548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766F9" w14:textId="49FE1399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61D07" w14:textId="3342BC82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noWrap/>
            <w:vAlign w:val="bottom"/>
            <w:hideMark/>
          </w:tcPr>
          <w:p w14:paraId="4FF43C5B" w14:textId="77777777" w:rsidR="00237E5A" w:rsidRPr="001F3A4E" w:rsidRDefault="00237E5A" w:rsidP="00401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C4C58" w14:textId="22469E98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AB47" w14:textId="0A3EFF1E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9E6D" w14:textId="2DCDE9D5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C16B" w14:textId="4F90523E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noWrap/>
            <w:vAlign w:val="bottom"/>
            <w:hideMark/>
          </w:tcPr>
          <w:p w14:paraId="63070F98" w14:textId="77777777" w:rsidR="00237E5A" w:rsidRPr="001F3A4E" w:rsidRDefault="00237E5A" w:rsidP="00401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1F73" w14:textId="6EAFE166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94176" w14:textId="6C66EDD4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3F08" w14:textId="43BECDE2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BF6B7" w14:textId="09ED384A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noWrap/>
            <w:vAlign w:val="bottom"/>
            <w:hideMark/>
          </w:tcPr>
          <w:p w14:paraId="2DA49808" w14:textId="77777777" w:rsidR="00237E5A" w:rsidRPr="001F3A4E" w:rsidRDefault="00237E5A" w:rsidP="00401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944AC" w14:textId="6C95128C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4530" w14:textId="2DF57062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1FF4" w14:textId="3BE52C41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17B21" w14:textId="61DF8C7B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noWrap/>
            <w:vAlign w:val="bottom"/>
            <w:hideMark/>
          </w:tcPr>
          <w:p w14:paraId="27AD7044" w14:textId="77777777" w:rsidR="00237E5A" w:rsidRPr="001F3A4E" w:rsidRDefault="00237E5A" w:rsidP="00401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9AEC" w14:textId="581D46D7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2EBF" w14:textId="76337F1E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A1528" w14:textId="30A09A02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A42BF" w14:textId="1C411F29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noWrap/>
            <w:vAlign w:val="bottom"/>
            <w:hideMark/>
          </w:tcPr>
          <w:p w14:paraId="6EEF8176" w14:textId="77777777" w:rsidR="00237E5A" w:rsidRPr="001F3A4E" w:rsidRDefault="00237E5A" w:rsidP="00401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67F8E" w14:textId="095538F8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855CF" w14:textId="25774A1A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BD57" w14:textId="6C629046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5F5" w14:textId="1C45BC8D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noWrap/>
            <w:vAlign w:val="bottom"/>
            <w:hideMark/>
          </w:tcPr>
          <w:p w14:paraId="17E1D2D0" w14:textId="77777777" w:rsidR="00237E5A" w:rsidRPr="001F3A4E" w:rsidRDefault="00237E5A" w:rsidP="00401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1443D" w14:textId="3A5F2F16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3A75C" w14:textId="709E2BDE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84E0A" w14:textId="7F05CB6C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69266" w14:textId="1C59DE1B" w:rsidR="00237E5A" w:rsidRPr="001F3A4E" w:rsidRDefault="00237E5A" w:rsidP="004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2850D8A" w14:textId="6E2BFC3F" w:rsidR="00B34BD2" w:rsidRPr="00B34BD2" w:rsidRDefault="002F608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86E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Jestem świadomy(a) odpowiedzialności karnej</w:t>
      </w: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za złożenie fałszywego oświadczenia. Oświadczam, że zostałem(łam)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650FD2" w14:textId="186192BC"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bezzwłocznego poinformowania Powiatowego Urzędu Pracy w </w:t>
      </w:r>
      <w:r w:rsidR="00112A2F">
        <w:rPr>
          <w:rFonts w:ascii="Times New Roman" w:eastAsia="Times New Roman" w:hAnsi="Times New Roman" w:cs="Times New Roman"/>
          <w:sz w:val="24"/>
          <w:szCs w:val="24"/>
          <w:lang w:eastAsia="pl-PL"/>
        </w:rPr>
        <w:t>Wolsztynie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zakończeniu zatrudnienia/zaprzestaniu wykonywania innej pracy zarobkowej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zaprzestaniu 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posiadania nadal uprawnienia do pobierania dodatku aktywizacyjnego,</w:t>
      </w:r>
    </w:p>
    <w:p w14:paraId="511CB6F8" w14:textId="77777777"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14:paraId="33FB568B" w14:textId="77777777" w:rsidR="00401777" w:rsidRDefault="00401777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913F1C" w14:textId="28CBF824" w:rsidR="00F07E5E" w:rsidRPr="00401777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17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4017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ączniki:</w:t>
      </w:r>
    </w:p>
    <w:p w14:paraId="1509FBC0" w14:textId="690AACA4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kserokopia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, podjęcie dział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</w:t>
      </w:r>
    </w:p>
    <w:p w14:paraId="4886B326" w14:textId="77777777" w:rsid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2FC1F" w14:textId="77777777" w:rsidR="004B5F8F" w:rsidRDefault="004B5F8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4C38EE" w14:textId="77777777" w:rsidR="00401777" w:rsidRDefault="00401777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62685" w14:textId="77777777" w:rsidR="00401777" w:rsidRDefault="00401777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3FFE2" w14:textId="77777777" w:rsidR="00401777" w:rsidRPr="00B34BD2" w:rsidRDefault="00401777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39184" w14:textId="69F61098" w:rsidR="00B34BD2" w:rsidRPr="00B34BD2" w:rsidRDefault="00B34BD2" w:rsidP="00B34B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</w:p>
    <w:p w14:paraId="2242778E" w14:textId="2C356B49" w:rsidR="00B34BD2" w:rsidRPr="00401777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4017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czytelny podpis osoby składającej wniosek</w:t>
      </w:r>
      <w:r w:rsidRPr="00401777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401777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</w:p>
    <w:p w14:paraId="46292DA7" w14:textId="77777777" w:rsid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1E8721" w14:textId="77777777" w:rsidR="00401777" w:rsidRDefault="00401777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F8653D" w14:textId="77777777" w:rsidR="00401777" w:rsidRPr="00B34BD2" w:rsidRDefault="00401777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450C7" w14:textId="58A6D949" w:rsidR="007F78D3" w:rsidRDefault="002F6082" w:rsidP="007F78D3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Bezrobotnemu posiadającemu prawo do zasiłku </w:t>
      </w:r>
      <w:r w:rsidRPr="007F7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przysługuje</w:t>
      </w: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dodatek aktywizacyjny. </w:t>
      </w:r>
    </w:p>
    <w:p w14:paraId="7A1C2B14" w14:textId="0BD0817B" w:rsidR="007F78D3" w:rsidRDefault="002F6082" w:rsidP="007F78D3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aktywizacyjny przysługuje w wysokości 50% zasiłku, o którym mowa</w:t>
      </w:r>
      <w:r w:rsid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224 ust. 1, przez połowę okresu, w jakim przysługiwałby bezrobotnemu zasiłek. </w:t>
      </w:r>
    </w:p>
    <w:p w14:paraId="7CCA7DA9" w14:textId="5903F1E5" w:rsidR="007F78D3" w:rsidRDefault="002F6082" w:rsidP="007F78D3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98199684"/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przyznaje dodatek aktywizacyjny </w:t>
      </w:r>
      <w:r w:rsidRPr="007F7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 dnia złożenia wniosku</w:t>
      </w: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udokumentowaniu podjęcia zatrudnienia lub wykonywania innej pracy zarobkowej albo prowadzenia działalności gospodarczej</w:t>
      </w:r>
      <w:bookmarkEnd w:id="0"/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4017B4" w14:textId="1B40F26C" w:rsidR="007F78D3" w:rsidRPr="007F78D3" w:rsidRDefault="002F6082" w:rsidP="007F78D3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aktywizacyjny jest przyznawany bezrobotnemu, który z własnej inicjatywy rozpoczął działalność gospodarczą, zgodnie z warunkami dopuszczalności pomocy</w:t>
      </w:r>
      <w:r w:rsidR="004017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8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 minimis.</w:t>
      </w:r>
    </w:p>
    <w:p w14:paraId="3C84E144" w14:textId="5EFD88C3" w:rsidR="002F6082" w:rsidRPr="007F78D3" w:rsidRDefault="002F6082" w:rsidP="007F78D3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aktywizacyjny </w:t>
      </w:r>
      <w:r w:rsidRPr="007F7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przysługuje</w:t>
      </w: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przypadku: </w:t>
      </w:r>
    </w:p>
    <w:p w14:paraId="50C2CC56" w14:textId="38E0FA6F" w:rsidR="002F6082" w:rsidRPr="007F78D3" w:rsidRDefault="002F6082" w:rsidP="007F78D3">
      <w:pPr>
        <w:pStyle w:val="Akapitzlist"/>
        <w:numPr>
          <w:ilvl w:val="0"/>
          <w:numId w:val="5"/>
        </w:numPr>
        <w:spacing w:before="240"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przez bezrobotnego z własnej inicjatywy: </w:t>
      </w:r>
    </w:p>
    <w:p w14:paraId="5C25E8E4" w14:textId="2095009B" w:rsidR="002F6082" w:rsidRPr="007F78D3" w:rsidRDefault="002F6082" w:rsidP="007F78D3">
      <w:pPr>
        <w:pStyle w:val="Akapitzlist"/>
        <w:numPr>
          <w:ilvl w:val="1"/>
          <w:numId w:val="7"/>
        </w:numPr>
        <w:spacing w:before="240"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35645104" w14:textId="23730AA5" w:rsidR="002F6082" w:rsidRPr="007F78D3" w:rsidRDefault="002F6082" w:rsidP="007F78D3">
      <w:pPr>
        <w:pStyle w:val="Akapitzlist"/>
        <w:numPr>
          <w:ilvl w:val="1"/>
          <w:numId w:val="7"/>
        </w:numPr>
        <w:spacing w:before="240"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za granicą Rzeczypospolitej Polskiej u pracodawcy zagranicznego; </w:t>
      </w:r>
    </w:p>
    <w:p w14:paraId="6484C64A" w14:textId="673B1C6F" w:rsidR="002F6082" w:rsidRPr="00F07E5E" w:rsidRDefault="002F6082" w:rsidP="007F78D3">
      <w:pPr>
        <w:pStyle w:val="Akapitzlist"/>
        <w:numPr>
          <w:ilvl w:val="0"/>
          <w:numId w:val="5"/>
        </w:numPr>
        <w:spacing w:before="240"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przebywania na urlopie bezpłatnym; </w:t>
      </w:r>
    </w:p>
    <w:p w14:paraId="54B7FBCB" w14:textId="488FDEBA" w:rsidR="002F6082" w:rsidRPr="00F07E5E" w:rsidRDefault="002F6082" w:rsidP="007F78D3">
      <w:pPr>
        <w:pStyle w:val="Akapitzlist"/>
        <w:numPr>
          <w:ilvl w:val="0"/>
          <w:numId w:val="5"/>
        </w:numPr>
        <w:spacing w:before="240"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nieobecności nieusprawiedliwionej; </w:t>
      </w:r>
    </w:p>
    <w:p w14:paraId="31437EB4" w14:textId="39132090" w:rsidR="002F6082" w:rsidRPr="00F07E5E" w:rsidRDefault="002F6082" w:rsidP="007F78D3">
      <w:pPr>
        <w:pStyle w:val="Akapitzlist"/>
        <w:numPr>
          <w:ilvl w:val="0"/>
          <w:numId w:val="5"/>
        </w:numPr>
        <w:spacing w:before="240"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działalności gospodarczej w wyniku otrzymania dofinansowania podjęcia działalności gospodarczej lub innych środków publicznych; </w:t>
      </w:r>
    </w:p>
    <w:p w14:paraId="05607EB5" w14:textId="55D6D9B4" w:rsidR="002F6082" w:rsidRPr="00F07E5E" w:rsidRDefault="002F6082" w:rsidP="007F78D3">
      <w:pPr>
        <w:pStyle w:val="Akapitzlist"/>
        <w:numPr>
          <w:ilvl w:val="0"/>
          <w:numId w:val="5"/>
        </w:numPr>
        <w:spacing w:before="240"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podjęcia pracy w spółdzielni socjalnej w wyniku otrzymania środków na założenie lub przystąpienie do spółdzielni socjalnej; </w:t>
      </w:r>
    </w:p>
    <w:p w14:paraId="622AD6AE" w14:textId="5E3D472A" w:rsidR="00B34BD2" w:rsidRPr="007F78D3" w:rsidRDefault="002F6082" w:rsidP="007F78D3">
      <w:pPr>
        <w:pStyle w:val="Akapitzlist"/>
        <w:numPr>
          <w:ilvl w:val="0"/>
          <w:numId w:val="5"/>
        </w:numPr>
        <w:spacing w:before="240"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zgłoszonego do CEIDG zawieszenia wykonywania działalności gospodarczej.</w:t>
      </w:r>
    </w:p>
    <w:p w14:paraId="207AC833" w14:textId="77777777" w:rsidR="00B34BD2" w:rsidRPr="00B34BD2" w:rsidRDefault="00B34BD2" w:rsidP="007F78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15F1117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71F5A8C" w14:textId="77777777" w:rsidR="00147CAC" w:rsidRDefault="00147CAC"/>
    <w:sectPr w:rsidR="00147CAC" w:rsidSect="007F78D3">
      <w:pgSz w:w="11906" w:h="16838"/>
      <w:pgMar w:top="426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046"/>
    <w:multiLevelType w:val="hybridMultilevel"/>
    <w:tmpl w:val="3CCE1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3D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3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3B4463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3B757D"/>
    <w:multiLevelType w:val="hybridMultilevel"/>
    <w:tmpl w:val="3ACA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678656887">
    <w:abstractNumId w:val="2"/>
  </w:num>
  <w:num w:numId="2" w16cid:durableId="839274933">
    <w:abstractNumId w:val="6"/>
  </w:num>
  <w:num w:numId="3" w16cid:durableId="1168515787">
    <w:abstractNumId w:val="3"/>
  </w:num>
  <w:num w:numId="4" w16cid:durableId="955792916">
    <w:abstractNumId w:val="5"/>
  </w:num>
  <w:num w:numId="5" w16cid:durableId="1938438932">
    <w:abstractNumId w:val="1"/>
  </w:num>
  <w:num w:numId="6" w16cid:durableId="718553292">
    <w:abstractNumId w:val="0"/>
  </w:num>
  <w:num w:numId="7" w16cid:durableId="436753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2"/>
    <w:rsid w:val="00112A2F"/>
    <w:rsid w:val="00133A53"/>
    <w:rsid w:val="00147CAC"/>
    <w:rsid w:val="00205380"/>
    <w:rsid w:val="00237E5A"/>
    <w:rsid w:val="002F6082"/>
    <w:rsid w:val="00401777"/>
    <w:rsid w:val="004141DE"/>
    <w:rsid w:val="004B5F8F"/>
    <w:rsid w:val="00604228"/>
    <w:rsid w:val="006C3DE6"/>
    <w:rsid w:val="007134FD"/>
    <w:rsid w:val="007F78D3"/>
    <w:rsid w:val="00804A75"/>
    <w:rsid w:val="00855068"/>
    <w:rsid w:val="00A10678"/>
    <w:rsid w:val="00AA1089"/>
    <w:rsid w:val="00B057FD"/>
    <w:rsid w:val="00B30BBB"/>
    <w:rsid w:val="00B34BD2"/>
    <w:rsid w:val="00D25262"/>
    <w:rsid w:val="00DF7771"/>
    <w:rsid w:val="00E4050B"/>
    <w:rsid w:val="00EC46C4"/>
    <w:rsid w:val="00EF2B52"/>
    <w:rsid w:val="00F07E5E"/>
    <w:rsid w:val="00F3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W</cp:lastModifiedBy>
  <cp:revision>2</cp:revision>
  <cp:lastPrinted>2025-05-26T06:44:00Z</cp:lastPrinted>
  <dcterms:created xsi:type="dcterms:W3CDTF">2025-10-21T07:18:00Z</dcterms:created>
  <dcterms:modified xsi:type="dcterms:W3CDTF">2025-10-21T07:18:00Z</dcterms:modified>
</cp:coreProperties>
</file>